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3167" w14:textId="72E6CA4F" w:rsidR="00D75E6B" w:rsidRPr="000F14C6" w:rsidRDefault="00BD72A8" w:rsidP="000F14C6">
      <w:pPr>
        <w:jc w:val="center"/>
        <w:rPr>
          <w:rFonts w:ascii="Candara" w:eastAsiaTheme="majorEastAsia" w:hAnsi="Candara" w:cstheme="majorBidi"/>
          <w:iCs/>
          <w:color w:val="000090"/>
          <w:szCs w:val="28"/>
        </w:rPr>
      </w:pPr>
      <w:r w:rsidRPr="000F14C6">
        <w:rPr>
          <w:rFonts w:ascii="Candara" w:eastAsiaTheme="majorEastAsia" w:hAnsi="Candara" w:cstheme="majorBidi"/>
          <w:iCs/>
          <w:noProof/>
          <w:color w:val="000090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63360" behindDoc="1" locked="0" layoutInCell="0" allowOverlap="1" wp14:anchorId="77193567" wp14:editId="1AEC2DE4">
                <wp:simplePos x="0" y="0"/>
                <wp:positionH relativeFrom="margin">
                  <wp:align>center</wp:align>
                </wp:positionH>
                <wp:positionV relativeFrom="margin">
                  <wp:posOffset>1802765</wp:posOffset>
                </wp:positionV>
                <wp:extent cx="1074420" cy="6407785"/>
                <wp:effectExtent l="317" t="0" r="11748" b="11747"/>
                <wp:wrapTight wrapText="bothSides">
                  <wp:wrapPolygon edited="0">
                    <wp:start x="6" y="21473"/>
                    <wp:lineTo x="389" y="21473"/>
                    <wp:lineTo x="6134" y="21601"/>
                    <wp:lineTo x="18772" y="21601"/>
                    <wp:lineTo x="21453" y="21473"/>
                    <wp:lineTo x="21453" y="153"/>
                    <wp:lineTo x="18772" y="25"/>
                    <wp:lineTo x="6134" y="25"/>
                    <wp:lineTo x="389" y="153"/>
                    <wp:lineTo x="6" y="153"/>
                    <wp:lineTo x="6" y="21473"/>
                  </wp:wrapPolygon>
                </wp:wrapTight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4420" cy="6407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8B6C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14:paraId="640F05A5" w14:textId="77777777" w:rsidR="003E66AA" w:rsidRPr="000F14C6" w:rsidRDefault="003E66AA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bookmarkStart w:id="0" w:name="_GoBack"/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VORIGE STAGE-ERVARING EN/OF WERKERVARING:</w:t>
                            </w:r>
                          </w:p>
                          <w:p w14:paraId="2F587471" w14:textId="77777777" w:rsidR="003E66AA" w:rsidRPr="000F14C6" w:rsidRDefault="003E66AA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TALENTEN:</w:t>
                            </w:r>
                          </w:p>
                          <w:p w14:paraId="6F77E34C" w14:textId="77777777" w:rsidR="003E66AA" w:rsidRPr="000F14C6" w:rsidRDefault="003E66AA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 xml:space="preserve">LEERDOELEN: </w:t>
                            </w:r>
                          </w:p>
                          <w:bookmarkEnd w:id="0"/>
                          <w:p w14:paraId="6557C90D" w14:textId="77777777" w:rsidR="003E66AA" w:rsidRPr="003E66AA" w:rsidRDefault="003E66AA" w:rsidP="003E66AA">
                            <w:pPr>
                              <w:rPr>
                                <w:rFonts w:ascii="Candara Light" w:eastAsiaTheme="majorEastAsia" w:hAnsi="Candara Light" w:cstheme="majorBidi"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93567" id="AutoVorm 2" o:spid="_x0000_s1026" style="position:absolute;left:0;text-align:left;margin-left:0;margin-top:141.95pt;width:84.6pt;height:504.55pt;rotation:90;z-index:-25165312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" o:allowincell="f" fillcolor="window" strokecolor="#58b6c0" strokeweight="1pt">
                <v:stroke joinstyle="miter"/>
                <v:textbox>
                  <w:txbxContent>
                    <w:p w14:paraId="640F05A5" w14:textId="77777777" w:rsidR="003E66AA" w:rsidRPr="000F14C6" w:rsidRDefault="003E66AA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bookmarkStart w:id="1" w:name="_GoBack"/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VORIGE STAGE-ERVARING EN/OF WERKERVARING:</w:t>
                      </w:r>
                    </w:p>
                    <w:p w14:paraId="2F587471" w14:textId="77777777" w:rsidR="003E66AA" w:rsidRPr="000F14C6" w:rsidRDefault="003E66AA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TALENTEN:</w:t>
                      </w:r>
                    </w:p>
                    <w:p w14:paraId="6F77E34C" w14:textId="77777777" w:rsidR="003E66AA" w:rsidRPr="000F14C6" w:rsidRDefault="003E66AA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 xml:space="preserve">LEERDOELEN: </w:t>
                      </w:r>
                    </w:p>
                    <w:bookmarkEnd w:id="1"/>
                    <w:p w14:paraId="6557C90D" w14:textId="77777777" w:rsidR="003E66AA" w:rsidRPr="003E66AA" w:rsidRDefault="003E66AA" w:rsidP="003E66AA">
                      <w:pPr>
                        <w:rPr>
                          <w:rFonts w:ascii="Candara Light" w:eastAsiaTheme="majorEastAsia" w:hAnsi="Candara Light" w:cstheme="majorBidi"/>
                          <w:iCs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Pr="000F14C6">
        <w:rPr>
          <w:rFonts w:ascii="Candara" w:eastAsiaTheme="majorEastAsia" w:hAnsi="Candara" w:cstheme="majorBidi"/>
          <w:iCs/>
          <w:noProof/>
          <w:color w:val="000090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65408" behindDoc="1" locked="0" layoutInCell="0" allowOverlap="1" wp14:anchorId="5083CF4A" wp14:editId="3CDF8052">
                <wp:simplePos x="0" y="0"/>
                <wp:positionH relativeFrom="margin">
                  <wp:align>center</wp:align>
                </wp:positionH>
                <wp:positionV relativeFrom="margin">
                  <wp:posOffset>3984625</wp:posOffset>
                </wp:positionV>
                <wp:extent cx="2499360" cy="6407785"/>
                <wp:effectExtent l="7937" t="0" r="23178" b="23177"/>
                <wp:wrapTight wrapText="bothSides">
                  <wp:wrapPolygon edited="0">
                    <wp:start x="69" y="20920"/>
                    <wp:lineTo x="233" y="20985"/>
                    <wp:lineTo x="2703" y="21627"/>
                    <wp:lineTo x="21142" y="21627"/>
                    <wp:lineTo x="21636" y="21049"/>
                    <wp:lineTo x="21636" y="564"/>
                    <wp:lineTo x="21142" y="243"/>
                    <wp:lineTo x="18672" y="-14"/>
                    <wp:lineTo x="2703" y="-14"/>
                    <wp:lineTo x="233" y="564"/>
                    <wp:lineTo x="69" y="628"/>
                    <wp:lineTo x="69" y="20920"/>
                  </wp:wrapPolygon>
                </wp:wrapTight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9360" cy="6407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8B6C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14:paraId="7E60A1D6" w14:textId="77777777" w:rsidR="003E66AA" w:rsidRPr="000F14C6" w:rsidRDefault="003E66AA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WAT IS JE AFFINITEIT MET ONDERWIJS IN DE GROOTSTEDELIJKE CONTEXT</w:t>
                            </w:r>
                            <w:r w:rsid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?</w:t>
                            </w:r>
                          </w:p>
                          <w:p w14:paraId="5C2D9589" w14:textId="77777777" w:rsidR="003E66AA" w:rsidRPr="000F14C6" w:rsidRDefault="003E66AA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</w:p>
                          <w:p w14:paraId="5BCEA047" w14:textId="77777777" w:rsidR="003E66AA" w:rsidRPr="000F14C6" w:rsidRDefault="005838DB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 xml:space="preserve">WAT IS JE </w:t>
                            </w:r>
                            <w:r w:rsidR="003E66AA"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MOTIVATIE OM VOOR DE SCHOOLBRUG TE KIEZEN</w:t>
                            </w:r>
                            <w: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?</w:t>
                            </w:r>
                          </w:p>
                          <w:p w14:paraId="20E7B922" w14:textId="77777777" w:rsidR="003E66AA" w:rsidRPr="000F14C6" w:rsidRDefault="003E66AA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</w:p>
                          <w:p w14:paraId="74B6120F" w14:textId="77777777" w:rsidR="003E66AA" w:rsidRPr="000F14C6" w:rsidRDefault="000F14C6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WAARIN WIL JE GROEIEN</w:t>
                            </w:r>
                            <w:r w:rsidR="005838DB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?</w:t>
                            </w:r>
                          </w:p>
                          <w:p w14:paraId="07DFB8F2" w14:textId="77777777" w:rsidR="000F14C6" w:rsidRPr="000F14C6" w:rsidRDefault="000F14C6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</w:p>
                          <w:p w14:paraId="2CC6DA2E" w14:textId="77777777" w:rsidR="000F14C6" w:rsidRPr="000F14C6" w:rsidRDefault="000F14C6" w:rsidP="003E66AA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WAT ZIJN JE VERWACHTINGEN TAV DE SCHOOLBRUG ALS STAGEPLAATS?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3CF4A" id="_x0000_s1027" style="position:absolute;left:0;text-align:left;margin-left:0;margin-top:313.75pt;width:196.8pt;height:504.55pt;rotation:90;z-index:-25165107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" o:allowincell="f" fillcolor="window" strokecolor="#58b6c0" strokeweight="1pt">
                <v:stroke joinstyle="miter"/>
                <v:textbox>
                  <w:txbxContent>
                    <w:p w14:paraId="7E60A1D6" w14:textId="77777777" w:rsidR="003E66AA" w:rsidRPr="000F14C6" w:rsidRDefault="003E66AA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WAT IS JE AFFINITEIT MET ONDERWIJS IN DE GROOTSTEDELIJKE CONTEXT</w:t>
                      </w:r>
                      <w:r w:rsid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?</w:t>
                      </w:r>
                    </w:p>
                    <w:p w14:paraId="5C2D9589" w14:textId="77777777" w:rsidR="003E66AA" w:rsidRPr="000F14C6" w:rsidRDefault="003E66AA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</w:p>
                    <w:p w14:paraId="5BCEA047" w14:textId="77777777" w:rsidR="003E66AA" w:rsidRPr="000F14C6" w:rsidRDefault="005838DB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 xml:space="preserve">WAT IS JE </w:t>
                      </w:r>
                      <w:r w:rsidR="003E66AA"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MOTIVATIE OM VOOR DE SCHOOLBRUG TE KIEZEN</w:t>
                      </w:r>
                      <w: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?</w:t>
                      </w:r>
                    </w:p>
                    <w:p w14:paraId="20E7B922" w14:textId="77777777" w:rsidR="003E66AA" w:rsidRPr="000F14C6" w:rsidRDefault="003E66AA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</w:p>
                    <w:p w14:paraId="74B6120F" w14:textId="77777777" w:rsidR="003E66AA" w:rsidRPr="000F14C6" w:rsidRDefault="000F14C6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WAARIN WIL JE GROEIEN</w:t>
                      </w:r>
                      <w:r w:rsidR="005838DB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?</w:t>
                      </w:r>
                    </w:p>
                    <w:p w14:paraId="07DFB8F2" w14:textId="77777777" w:rsidR="000F14C6" w:rsidRPr="000F14C6" w:rsidRDefault="000F14C6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</w:p>
                    <w:p w14:paraId="2CC6DA2E" w14:textId="77777777" w:rsidR="000F14C6" w:rsidRPr="000F14C6" w:rsidRDefault="000F14C6" w:rsidP="003E66AA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WAT ZIJN JE VERWACHTINGEN TAV DE SCHOOLBRUG ALS STAGEPLAATS?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Pr="000F14C6">
        <w:rPr>
          <w:rFonts w:ascii="Candara" w:eastAsiaTheme="majorEastAsia" w:hAnsi="Candara" w:cstheme="majorBidi"/>
          <w:iCs/>
          <w:noProof/>
          <w:color w:val="000090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61312" behindDoc="1" locked="0" layoutInCell="0" allowOverlap="1" wp14:anchorId="5815078A" wp14:editId="338D36AA">
                <wp:simplePos x="0" y="0"/>
                <wp:positionH relativeFrom="margin">
                  <wp:posOffset>2003425</wp:posOffset>
                </wp:positionH>
                <wp:positionV relativeFrom="margin">
                  <wp:posOffset>46355</wp:posOffset>
                </wp:positionV>
                <wp:extent cx="1736725" cy="6407785"/>
                <wp:effectExtent l="7620" t="0" r="23495" b="23495"/>
                <wp:wrapTight wrapText="bothSides">
                  <wp:wrapPolygon edited="0">
                    <wp:start x="95" y="21240"/>
                    <wp:lineTo x="332" y="21240"/>
                    <wp:lineTo x="3886" y="21626"/>
                    <wp:lineTo x="19286" y="21626"/>
                    <wp:lineTo x="21655" y="21305"/>
                    <wp:lineTo x="21655" y="306"/>
                    <wp:lineTo x="19286" y="-15"/>
                    <wp:lineTo x="3886" y="-15"/>
                    <wp:lineTo x="332" y="370"/>
                    <wp:lineTo x="95" y="370"/>
                    <wp:lineTo x="95" y="21240"/>
                  </wp:wrapPolygon>
                </wp:wrapTight>
                <wp:docPr id="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6725" cy="6407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8B6C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14:paraId="5AB2FA67" w14:textId="77777777" w:rsidR="008F35DE" w:rsidRPr="000F14C6" w:rsidRDefault="008F35DE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OPLEIDING:</w:t>
                            </w:r>
                          </w:p>
                          <w:p w14:paraId="1F3D23CD" w14:textId="77777777" w:rsidR="008F35DE" w:rsidRPr="000F14C6" w:rsidRDefault="008F35DE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ONDERWIJSINSTELLING:</w:t>
                            </w:r>
                          </w:p>
                          <w:p w14:paraId="079335E9" w14:textId="77777777" w:rsidR="008F35DE" w:rsidRPr="000F14C6" w:rsidRDefault="008F35DE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OPLEIDINGSJAAR:</w:t>
                            </w:r>
                          </w:p>
                          <w:p w14:paraId="3587D53B" w14:textId="2C13C50C" w:rsidR="008F35DE" w:rsidRDefault="008F35DE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STAGEPERIODE + AANTAL WEKEN + AANTAL UREN</w:t>
                            </w:r>
                            <w:r w:rsidR="003E66AA"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:</w:t>
                            </w:r>
                          </w:p>
                          <w:p w14:paraId="0D7B17A8" w14:textId="31B57832" w:rsidR="00BD72A8" w:rsidRPr="000F14C6" w:rsidRDefault="00BD72A8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 xml:space="preserve">DEADLINE VAN DE HOGESCHOOL VOOR HET INDIENEN VAN JE STAGEAANVRAAG: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5078A" id="_x0000_s1028" style="position:absolute;left:0;text-align:left;margin-left:157.75pt;margin-top:3.65pt;width:136.75pt;height:504.55pt;rotation:90;z-index:-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" o:allowincell="f" fillcolor="window" strokecolor="#58b6c0" strokeweight="1pt">
                <v:stroke joinstyle="miter"/>
                <v:textbox>
                  <w:txbxContent>
                    <w:p w14:paraId="5AB2FA67" w14:textId="77777777" w:rsidR="008F35DE" w:rsidRPr="000F14C6" w:rsidRDefault="008F35DE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OPLEIDING:</w:t>
                      </w:r>
                    </w:p>
                    <w:p w14:paraId="1F3D23CD" w14:textId="77777777" w:rsidR="008F35DE" w:rsidRPr="000F14C6" w:rsidRDefault="008F35DE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ONDERWIJSINSTELLING:</w:t>
                      </w:r>
                    </w:p>
                    <w:p w14:paraId="079335E9" w14:textId="77777777" w:rsidR="008F35DE" w:rsidRPr="000F14C6" w:rsidRDefault="008F35DE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OPLEIDINGSJAAR:</w:t>
                      </w:r>
                    </w:p>
                    <w:p w14:paraId="3587D53B" w14:textId="2C13C50C" w:rsidR="008F35DE" w:rsidRDefault="008F35DE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STAGEPERIODE + AANTAL WEKEN + AANTAL UREN</w:t>
                      </w:r>
                      <w:r w:rsidR="003E66AA"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:</w:t>
                      </w:r>
                    </w:p>
                    <w:p w14:paraId="0D7B17A8" w14:textId="31B57832" w:rsidR="00BD72A8" w:rsidRPr="000F14C6" w:rsidRDefault="00BD72A8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 xml:space="preserve">DEADLINE VAN DE HOGESCHOOL VOOR HET INDIENEN VAN JE STAGEAANVRAAG: 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0F14C6" w:rsidRPr="000F14C6">
        <w:rPr>
          <w:rFonts w:ascii="Candara" w:eastAsiaTheme="majorEastAsia" w:hAnsi="Candara" w:cstheme="majorBidi"/>
          <w:iCs/>
          <w:noProof/>
          <w:color w:val="000090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5B5C267E" wp14:editId="793DA58F">
                <wp:simplePos x="0" y="0"/>
                <wp:positionH relativeFrom="margin">
                  <wp:align>center</wp:align>
                </wp:positionH>
                <wp:positionV relativeFrom="margin">
                  <wp:posOffset>-1855470</wp:posOffset>
                </wp:positionV>
                <wp:extent cx="1432560" cy="6407785"/>
                <wp:effectExtent l="7937" t="0" r="23178" b="23177"/>
                <wp:wrapTight wrapText="bothSides">
                  <wp:wrapPolygon edited="0">
                    <wp:start x="120" y="21370"/>
                    <wp:lineTo x="407" y="21370"/>
                    <wp:lineTo x="4715" y="21627"/>
                    <wp:lineTo x="18790" y="21627"/>
                    <wp:lineTo x="21662" y="21370"/>
                    <wp:lineTo x="21662" y="179"/>
                    <wp:lineTo x="18790" y="-14"/>
                    <wp:lineTo x="4715" y="-14"/>
                    <wp:lineTo x="407" y="243"/>
                    <wp:lineTo x="120" y="243"/>
                    <wp:lineTo x="120" y="21370"/>
                  </wp:wrapPolygon>
                </wp:wrapTight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2560" cy="6407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37D0C" w14:textId="77777777" w:rsidR="00CE462C" w:rsidRPr="000F14C6" w:rsidRDefault="008F35DE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NAAM EN VOORNAAM</w:t>
                            </w:r>
                            <w:r w:rsidR="00CE462C"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:</w:t>
                            </w:r>
                          </w:p>
                          <w:p w14:paraId="4C812647" w14:textId="77777777" w:rsidR="00CE462C" w:rsidRPr="000F14C6" w:rsidRDefault="00CE462C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(K</w:t>
                            </w:r>
                            <w:r w:rsidR="008F35DE"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OT)ADRES:</w:t>
                            </w:r>
                          </w:p>
                          <w:p w14:paraId="11A6415F" w14:textId="77777777" w:rsidR="008F35DE" w:rsidRPr="000F14C6" w:rsidRDefault="008F35DE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TELEFOONNUMMER:</w:t>
                            </w:r>
                          </w:p>
                          <w:p w14:paraId="3226893E" w14:textId="77777777" w:rsidR="008F35DE" w:rsidRPr="000F14C6" w:rsidRDefault="008F35DE" w:rsidP="008F35DE">
                            <w:pPr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</w:pPr>
                            <w:r w:rsidRPr="000F14C6">
                              <w:rPr>
                                <w:rFonts w:ascii="Candara" w:eastAsiaTheme="majorEastAsia" w:hAnsi="Candara" w:cstheme="majorBidi"/>
                                <w:iCs/>
                                <w:color w:val="000090"/>
                                <w:szCs w:val="28"/>
                              </w:rPr>
                              <w:t>MAILADRES:</w:t>
                            </w:r>
                          </w:p>
                          <w:p w14:paraId="0B6BDE0D" w14:textId="77777777" w:rsidR="008F35DE" w:rsidRPr="008F35DE" w:rsidRDefault="008F35DE" w:rsidP="008F35DE">
                            <w:pPr>
                              <w:rPr>
                                <w:rFonts w:ascii="Candara Light" w:eastAsiaTheme="majorEastAsia" w:hAnsi="Candara Light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C267E" id="_x0000_s1029" style="position:absolute;left:0;text-align:left;margin-left:0;margin-top:-146.1pt;width:112.8pt;height:504.55pt;rotation:90;z-index:-25165721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" o:allowincell="f" fillcolor="white [3212]" strokecolor="#58b6c0 [3205]" strokeweight="1pt">
                <v:stroke joinstyle="miter"/>
                <v:textbox>
                  <w:txbxContent>
                    <w:p w14:paraId="60237D0C" w14:textId="77777777" w:rsidR="00CE462C" w:rsidRPr="000F14C6" w:rsidRDefault="008F35DE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NAAM EN VOORNAAM</w:t>
                      </w:r>
                      <w:r w:rsidR="00CE462C"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:</w:t>
                      </w:r>
                    </w:p>
                    <w:p w14:paraId="4C812647" w14:textId="77777777" w:rsidR="00CE462C" w:rsidRPr="000F14C6" w:rsidRDefault="00CE462C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(K</w:t>
                      </w:r>
                      <w:r w:rsidR="008F35DE"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OT)ADRES:</w:t>
                      </w:r>
                    </w:p>
                    <w:p w14:paraId="11A6415F" w14:textId="77777777" w:rsidR="008F35DE" w:rsidRPr="000F14C6" w:rsidRDefault="008F35DE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TELEFOONNUMMER:</w:t>
                      </w:r>
                    </w:p>
                    <w:p w14:paraId="3226893E" w14:textId="77777777" w:rsidR="008F35DE" w:rsidRPr="000F14C6" w:rsidRDefault="008F35DE" w:rsidP="008F35DE">
                      <w:pPr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</w:pPr>
                      <w:r w:rsidRPr="000F14C6">
                        <w:rPr>
                          <w:rFonts w:ascii="Candara" w:eastAsiaTheme="majorEastAsia" w:hAnsi="Candara" w:cstheme="majorBidi"/>
                          <w:iCs/>
                          <w:color w:val="000090"/>
                          <w:szCs w:val="28"/>
                        </w:rPr>
                        <w:t>MAILADRES:</w:t>
                      </w:r>
                    </w:p>
                    <w:p w14:paraId="0B6BDE0D" w14:textId="77777777" w:rsidR="008F35DE" w:rsidRPr="008F35DE" w:rsidRDefault="008F35DE" w:rsidP="008F35DE">
                      <w:pPr>
                        <w:rPr>
                          <w:rFonts w:ascii="Candara Light" w:eastAsiaTheme="majorEastAsia" w:hAnsi="Candara Light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0F14C6" w:rsidRPr="000F14C6">
        <w:rPr>
          <w:rFonts w:ascii="Candara" w:eastAsiaTheme="majorEastAsia" w:hAnsi="Candara" w:cstheme="majorBidi"/>
          <w:b/>
          <w:iCs/>
          <w:color w:val="000090"/>
          <w:sz w:val="32"/>
          <w:szCs w:val="28"/>
          <w:u w:val="single"/>
        </w:rPr>
        <w:t>STAGEAANVRAAG DE SCHOOLBRUG</w:t>
      </w:r>
    </w:p>
    <w:sectPr w:rsidR="00D75E6B" w:rsidRPr="000F14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73A9" w14:textId="77777777" w:rsidR="000F14C6" w:rsidRDefault="000F14C6" w:rsidP="000F14C6">
      <w:pPr>
        <w:spacing w:after="0" w:line="240" w:lineRule="auto"/>
      </w:pPr>
      <w:r>
        <w:separator/>
      </w:r>
    </w:p>
  </w:endnote>
  <w:endnote w:type="continuationSeparator" w:id="0">
    <w:p w14:paraId="63312182" w14:textId="77777777" w:rsidR="000F14C6" w:rsidRDefault="000F14C6" w:rsidP="000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4D78" w14:textId="77777777" w:rsidR="000F14C6" w:rsidRDefault="000F14C6" w:rsidP="000F14C6">
      <w:pPr>
        <w:spacing w:after="0" w:line="240" w:lineRule="auto"/>
      </w:pPr>
      <w:r>
        <w:separator/>
      </w:r>
    </w:p>
  </w:footnote>
  <w:footnote w:type="continuationSeparator" w:id="0">
    <w:p w14:paraId="5E7E4F2B" w14:textId="77777777" w:rsidR="000F14C6" w:rsidRDefault="000F14C6" w:rsidP="000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1855" w14:textId="77777777" w:rsidR="000F14C6" w:rsidRDefault="000F14C6" w:rsidP="000F14C6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CEDA3" wp14:editId="11756800">
          <wp:simplePos x="0" y="0"/>
          <wp:positionH relativeFrom="column">
            <wp:posOffset>5592445</wp:posOffset>
          </wp:positionH>
          <wp:positionV relativeFrom="paragraph">
            <wp:posOffset>-322580</wp:posOffset>
          </wp:positionV>
          <wp:extent cx="828675" cy="660400"/>
          <wp:effectExtent l="0" t="0" r="9525" b="6350"/>
          <wp:wrapTight wrapText="bothSides">
            <wp:wrapPolygon edited="0">
              <wp:start x="1490" y="0"/>
              <wp:lineTo x="0" y="6231"/>
              <wp:lineTo x="0" y="21185"/>
              <wp:lineTo x="19366" y="21185"/>
              <wp:lineTo x="21352" y="21185"/>
              <wp:lineTo x="21352" y="9969"/>
              <wp:lineTo x="20359" y="0"/>
              <wp:lineTo x="149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C"/>
    <w:rsid w:val="000F14C6"/>
    <w:rsid w:val="003E66AA"/>
    <w:rsid w:val="005305EE"/>
    <w:rsid w:val="005838DB"/>
    <w:rsid w:val="00667E64"/>
    <w:rsid w:val="008F35DE"/>
    <w:rsid w:val="00B8381E"/>
    <w:rsid w:val="00BD72A8"/>
    <w:rsid w:val="00CE462C"/>
    <w:rsid w:val="00D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FB9E8"/>
  <w15:chartTrackingRefBased/>
  <w15:docId w15:val="{62F80856-FA5E-432C-9DA3-C093D45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66A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5E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14C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F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14C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3571CFEF4FB49BAD1F03B445B6307" ma:contentTypeVersion="13" ma:contentTypeDescription="Een nieuw document maken." ma:contentTypeScope="" ma:versionID="1db425f3c2737675d0c291f3869733fd">
  <xsd:schema xmlns:xsd="http://www.w3.org/2001/XMLSchema" xmlns:xs="http://www.w3.org/2001/XMLSchema" xmlns:p="http://schemas.microsoft.com/office/2006/metadata/properties" xmlns:ns3="fcf19167-99d1-4e00-8273-f21556bbc86b" xmlns:ns4="3c9f9bf9-1223-49ef-97bc-01a3050bad31" targetNamespace="http://schemas.microsoft.com/office/2006/metadata/properties" ma:root="true" ma:fieldsID="15dcf5fd641269a96c03164fbcd9c841" ns3:_="" ns4:_="">
    <xsd:import namespace="fcf19167-99d1-4e00-8273-f21556bbc86b"/>
    <xsd:import namespace="3c9f9bf9-1223-49ef-97bc-01a3050bad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9167-99d1-4e00-8273-f21556bbc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f9bf9-1223-49ef-97bc-01a3050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9AFE4-6875-4D2A-9719-080C9F0E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19167-99d1-4e00-8273-f21556bbc86b"/>
    <ds:schemaRef ds:uri="3c9f9bf9-1223-49ef-97bc-01a3050b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58247-BDE5-41FB-BE8C-540CE9911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949FB-3972-475E-A736-D1E35BD5509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cf19167-99d1-4e00-8273-f21556bbc86b"/>
    <ds:schemaRef ds:uri="http://schemas.openxmlformats.org/package/2006/metadata/core-properties"/>
    <ds:schemaRef ds:uri="3c9f9bf9-1223-49ef-97bc-01a3050bad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Schoolbrug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Aissaoui</dc:creator>
  <cp:keywords/>
  <dc:description/>
  <cp:lastModifiedBy>Karima Aissaoui</cp:lastModifiedBy>
  <cp:revision>3</cp:revision>
  <dcterms:created xsi:type="dcterms:W3CDTF">2021-04-07T10:32:00Z</dcterms:created>
  <dcterms:modified xsi:type="dcterms:W3CDTF">2022-10-21T09:04:00Z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0x0101009BE3571CFEF4FB49BAD1F03B445B6307</vt:lpwstr>
  </property>
</Properties>
</file>